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E08D4" w14:textId="77777777" w:rsidR="00DF5EB9" w:rsidRDefault="0030345D" w:rsidP="0030345D">
      <w:pPr>
        <w:spacing w:after="0"/>
      </w:pPr>
      <w:r>
        <w:t>Pricing Analyst</w:t>
      </w:r>
    </w:p>
    <w:p w14:paraId="24B56BE2" w14:textId="77777777" w:rsidR="0030345D" w:rsidRDefault="0030345D" w:rsidP="0030345D">
      <w:pPr>
        <w:spacing w:after="0"/>
      </w:pPr>
      <w:r>
        <w:t>London EC3A</w:t>
      </w:r>
    </w:p>
    <w:p w14:paraId="7E4B352E" w14:textId="77777777" w:rsidR="0030345D" w:rsidRDefault="0030345D" w:rsidP="0030345D">
      <w:pPr>
        <w:spacing w:after="0"/>
      </w:pPr>
    </w:p>
    <w:p w14:paraId="26442CE2" w14:textId="77777777" w:rsidR="0030345D" w:rsidRPr="0030345D" w:rsidRDefault="0030345D" w:rsidP="0030345D">
      <w:pPr>
        <w:spacing w:after="0"/>
        <w:rPr>
          <w:b/>
        </w:rPr>
      </w:pPr>
      <w:r w:rsidRPr="0030345D">
        <w:rPr>
          <w:b/>
        </w:rPr>
        <w:t>Main duties &amp; responsibilities</w:t>
      </w:r>
    </w:p>
    <w:p w14:paraId="207AA7A8" w14:textId="77777777" w:rsidR="004950CC" w:rsidRDefault="004950CC" w:rsidP="0030345D">
      <w:pPr>
        <w:pStyle w:val="ListParagraph"/>
        <w:numPr>
          <w:ilvl w:val="0"/>
          <w:numId w:val="1"/>
        </w:numPr>
        <w:spacing w:after="0"/>
      </w:pPr>
      <w:r>
        <w:t>Working with Pricing Management to ensure that activity is aligned with the Pricing Strategy and wider business objectives</w:t>
      </w:r>
    </w:p>
    <w:p w14:paraId="1C7E8B6F" w14:textId="77777777" w:rsidR="0030345D" w:rsidRDefault="0030345D" w:rsidP="0030345D">
      <w:pPr>
        <w:pStyle w:val="ListParagraph"/>
        <w:numPr>
          <w:ilvl w:val="0"/>
          <w:numId w:val="1"/>
        </w:numPr>
        <w:spacing w:after="0"/>
      </w:pPr>
      <w:r>
        <w:t>Assisting with the development of pricing models across different products whilst supporting the pricing development and pricing cycle process</w:t>
      </w:r>
    </w:p>
    <w:p w14:paraId="3DB7EC07" w14:textId="77777777" w:rsidR="0030345D" w:rsidRDefault="0030345D" w:rsidP="0030345D">
      <w:pPr>
        <w:pStyle w:val="ListParagraph"/>
        <w:numPr>
          <w:ilvl w:val="0"/>
          <w:numId w:val="1"/>
        </w:numPr>
        <w:spacing w:after="0"/>
      </w:pPr>
      <w:r>
        <w:t>Ensuring the execution of the pricing delivery plan is on time by delivering required activities within agreed timescales and to a high standard</w:t>
      </w:r>
    </w:p>
    <w:p w14:paraId="53E6A60D" w14:textId="77777777" w:rsidR="0030345D" w:rsidRDefault="0030345D" w:rsidP="0030345D">
      <w:pPr>
        <w:pStyle w:val="ListParagraph"/>
        <w:numPr>
          <w:ilvl w:val="0"/>
          <w:numId w:val="1"/>
        </w:numPr>
        <w:spacing w:after="0"/>
      </w:pPr>
      <w:r>
        <w:t>Maintain good relationships with the underwriting teams, providing support through the use of pricing analytics</w:t>
      </w:r>
    </w:p>
    <w:p w14:paraId="527D34F0" w14:textId="77777777" w:rsidR="004950CC" w:rsidRDefault="004950CC" w:rsidP="0030345D">
      <w:pPr>
        <w:pStyle w:val="ListParagraph"/>
        <w:numPr>
          <w:ilvl w:val="0"/>
          <w:numId w:val="1"/>
        </w:numPr>
        <w:spacing w:after="0"/>
      </w:pPr>
      <w:r>
        <w:t>Analyse data to monitor and investigate performance of products</w:t>
      </w:r>
    </w:p>
    <w:p w14:paraId="2864AA77" w14:textId="77777777" w:rsidR="004950CC" w:rsidRDefault="004950CC" w:rsidP="0030345D">
      <w:pPr>
        <w:pStyle w:val="ListParagraph"/>
        <w:numPr>
          <w:ilvl w:val="0"/>
          <w:numId w:val="1"/>
        </w:numPr>
        <w:spacing w:after="0"/>
      </w:pPr>
      <w:r>
        <w:t>Play an active part in the end-to-end pricing review process, from determining the aims &amp; objectives of the review to presenting recommendations to relevant stakeholders</w:t>
      </w:r>
    </w:p>
    <w:p w14:paraId="38EC5173" w14:textId="77777777" w:rsidR="004950CC" w:rsidRDefault="004950CC" w:rsidP="0030345D">
      <w:pPr>
        <w:pStyle w:val="ListParagraph"/>
        <w:numPr>
          <w:ilvl w:val="0"/>
          <w:numId w:val="1"/>
        </w:numPr>
        <w:spacing w:after="0"/>
      </w:pPr>
      <w:r>
        <w:t>Support the design, maintenance &amp; enhancement of pricing databases to improve data quality and value of analysis</w:t>
      </w:r>
    </w:p>
    <w:p w14:paraId="5CFD87C9" w14:textId="77777777" w:rsidR="004950CC" w:rsidRDefault="004950CC" w:rsidP="0030345D">
      <w:pPr>
        <w:pStyle w:val="ListParagraph"/>
        <w:numPr>
          <w:ilvl w:val="0"/>
          <w:numId w:val="1"/>
        </w:numPr>
        <w:spacing w:after="0"/>
      </w:pPr>
      <w:r>
        <w:t>Identifying issues with data integrity and raise through the appropriate channels</w:t>
      </w:r>
    </w:p>
    <w:p w14:paraId="054F1027" w14:textId="77777777" w:rsidR="0030345D" w:rsidRDefault="0030345D" w:rsidP="0030345D">
      <w:pPr>
        <w:spacing w:after="0"/>
      </w:pPr>
    </w:p>
    <w:p w14:paraId="452B4B62" w14:textId="77777777" w:rsidR="0030345D" w:rsidRDefault="0030345D" w:rsidP="0030345D">
      <w:pPr>
        <w:spacing w:after="0"/>
      </w:pPr>
    </w:p>
    <w:p w14:paraId="28F7D6AE" w14:textId="77777777" w:rsidR="0030345D" w:rsidRPr="0030345D" w:rsidRDefault="0030345D" w:rsidP="0030345D">
      <w:pPr>
        <w:spacing w:after="0"/>
        <w:rPr>
          <w:b/>
        </w:rPr>
      </w:pPr>
      <w:r w:rsidRPr="0030345D">
        <w:rPr>
          <w:b/>
        </w:rPr>
        <w:t>Skills, qualifications &amp; experience</w:t>
      </w:r>
    </w:p>
    <w:p w14:paraId="46F39027" w14:textId="77777777" w:rsidR="0030345D" w:rsidRDefault="0030345D" w:rsidP="0030345D">
      <w:pPr>
        <w:spacing w:after="0"/>
      </w:pPr>
      <w:r>
        <w:t>We are looking for candidates with:</w:t>
      </w:r>
    </w:p>
    <w:p w14:paraId="08EDF1D3" w14:textId="77777777" w:rsidR="0030345D" w:rsidRDefault="0030345D" w:rsidP="0030345D">
      <w:pPr>
        <w:pStyle w:val="ListParagraph"/>
        <w:numPr>
          <w:ilvl w:val="0"/>
          <w:numId w:val="3"/>
        </w:numPr>
        <w:spacing w:after="0"/>
      </w:pPr>
      <w:r>
        <w:t>Experience of using a variety of pricing techniques</w:t>
      </w:r>
    </w:p>
    <w:p w14:paraId="2B62F456" w14:textId="77777777" w:rsidR="004950CC" w:rsidRDefault="004950CC" w:rsidP="0030345D">
      <w:pPr>
        <w:pStyle w:val="ListParagraph"/>
        <w:numPr>
          <w:ilvl w:val="0"/>
          <w:numId w:val="3"/>
        </w:numPr>
        <w:spacing w:after="0"/>
      </w:pPr>
      <w:r>
        <w:t xml:space="preserve">Experience in handling complex datasets and utilising them in structured </w:t>
      </w:r>
      <w:r w:rsidR="005C7B05">
        <w:t>analysis</w:t>
      </w:r>
    </w:p>
    <w:p w14:paraId="0E444210" w14:textId="77777777" w:rsidR="005C7B05" w:rsidRDefault="005C7B05" w:rsidP="0030345D">
      <w:pPr>
        <w:pStyle w:val="ListParagraph"/>
        <w:numPr>
          <w:ilvl w:val="0"/>
          <w:numId w:val="3"/>
        </w:numPr>
        <w:spacing w:after="0"/>
      </w:pPr>
      <w:r>
        <w:t>Commercial awareness in order to help enhance the businesses profitability</w:t>
      </w:r>
    </w:p>
    <w:p w14:paraId="6BA729D7" w14:textId="77777777" w:rsidR="005C7B05" w:rsidRDefault="005C7B05" w:rsidP="0030345D">
      <w:pPr>
        <w:pStyle w:val="ListParagraph"/>
        <w:numPr>
          <w:ilvl w:val="0"/>
          <w:numId w:val="3"/>
        </w:numPr>
        <w:spacing w:after="0"/>
      </w:pPr>
      <w:r>
        <w:t>Effective communication skills including presentation skills</w:t>
      </w:r>
    </w:p>
    <w:p w14:paraId="06FD08A2" w14:textId="77777777" w:rsidR="005C7B05" w:rsidRDefault="005C7B05" w:rsidP="0030345D">
      <w:pPr>
        <w:pStyle w:val="ListParagraph"/>
        <w:numPr>
          <w:ilvl w:val="0"/>
          <w:numId w:val="3"/>
        </w:numPr>
        <w:spacing w:after="0"/>
      </w:pPr>
      <w:r>
        <w:t>The ability to build strong working relationship both inside and outside of the Pricing team</w:t>
      </w:r>
    </w:p>
    <w:p w14:paraId="3440D524" w14:textId="77777777" w:rsidR="005C7B05" w:rsidRDefault="005C7B05" w:rsidP="0030345D">
      <w:pPr>
        <w:pStyle w:val="ListParagraph"/>
        <w:numPr>
          <w:ilvl w:val="0"/>
          <w:numId w:val="3"/>
        </w:numPr>
        <w:spacing w:after="0"/>
      </w:pPr>
      <w:r>
        <w:t>GLM modelling experience</w:t>
      </w:r>
    </w:p>
    <w:p w14:paraId="363D98F3" w14:textId="595DC931" w:rsidR="005C7B05" w:rsidRDefault="005C7B05" w:rsidP="0030345D">
      <w:pPr>
        <w:pStyle w:val="ListParagraph"/>
        <w:numPr>
          <w:ilvl w:val="0"/>
          <w:numId w:val="3"/>
        </w:numPr>
        <w:spacing w:after="0"/>
      </w:pPr>
      <w:r>
        <w:t>Previous experience of working within a technical Pricing</w:t>
      </w:r>
      <w:r w:rsidR="00971DBA">
        <w:t xml:space="preserve"> or Data Science</w:t>
      </w:r>
      <w:r>
        <w:t xml:space="preserve"> role</w:t>
      </w:r>
    </w:p>
    <w:p w14:paraId="74217811" w14:textId="77777777" w:rsidR="005C7B05" w:rsidRDefault="005C7B05" w:rsidP="0030345D">
      <w:pPr>
        <w:pStyle w:val="ListParagraph"/>
        <w:numPr>
          <w:ilvl w:val="0"/>
          <w:numId w:val="3"/>
        </w:numPr>
        <w:spacing w:after="0"/>
      </w:pPr>
      <w:r>
        <w:t>Experience in predictive data analytics</w:t>
      </w:r>
    </w:p>
    <w:p w14:paraId="4308238E" w14:textId="77777777" w:rsidR="005C7B05" w:rsidRDefault="005C7B05" w:rsidP="0030345D">
      <w:pPr>
        <w:pStyle w:val="ListParagraph"/>
        <w:numPr>
          <w:ilvl w:val="0"/>
          <w:numId w:val="3"/>
        </w:numPr>
        <w:spacing w:after="0"/>
      </w:pPr>
      <w:r>
        <w:t>Experience of coding languages – i.e. C++, Python, R, Emblem</w:t>
      </w:r>
    </w:p>
    <w:p w14:paraId="2A48D056" w14:textId="77777777" w:rsidR="005C7B05" w:rsidRDefault="005C7B05" w:rsidP="0030345D">
      <w:pPr>
        <w:pStyle w:val="ListParagraph"/>
        <w:numPr>
          <w:ilvl w:val="0"/>
          <w:numId w:val="3"/>
        </w:numPr>
        <w:spacing w:after="0"/>
      </w:pPr>
      <w:r>
        <w:t>Strong Excel and SQL skills</w:t>
      </w:r>
    </w:p>
    <w:p w14:paraId="7DFC331D" w14:textId="09493246" w:rsidR="00971DBA" w:rsidRDefault="00971DBA" w:rsidP="0030345D">
      <w:pPr>
        <w:pStyle w:val="ListParagraph"/>
        <w:numPr>
          <w:ilvl w:val="0"/>
          <w:numId w:val="3"/>
        </w:numPr>
        <w:spacing w:after="0"/>
      </w:pPr>
      <w:r>
        <w:t>Degree (or equivalent) in a science related subject – i.e. maths, physics, engineering</w:t>
      </w:r>
    </w:p>
    <w:p w14:paraId="466D2D3D" w14:textId="77777777" w:rsidR="0030345D" w:rsidRDefault="0030345D" w:rsidP="0030345D">
      <w:pPr>
        <w:spacing w:after="0"/>
      </w:pPr>
    </w:p>
    <w:p w14:paraId="656D4743" w14:textId="77777777" w:rsidR="0030345D" w:rsidRDefault="0030345D" w:rsidP="0030345D">
      <w:pPr>
        <w:spacing w:after="0"/>
      </w:pPr>
      <w:bookmarkStart w:id="0" w:name="_GoBack"/>
      <w:bookmarkEnd w:id="0"/>
    </w:p>
    <w:sectPr w:rsidR="00303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5EC"/>
    <w:multiLevelType w:val="hybridMultilevel"/>
    <w:tmpl w:val="60F4E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2D76"/>
    <w:multiLevelType w:val="hybridMultilevel"/>
    <w:tmpl w:val="67EE8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0089"/>
    <w:multiLevelType w:val="hybridMultilevel"/>
    <w:tmpl w:val="86AE3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5D"/>
    <w:rsid w:val="0030345D"/>
    <w:rsid w:val="004950CC"/>
    <w:rsid w:val="005C7B05"/>
    <w:rsid w:val="00971DBA"/>
    <w:rsid w:val="00B87E47"/>
    <w:rsid w:val="00BA0BE9"/>
    <w:rsid w:val="00E1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3FB07"/>
  <w15:chartTrackingRefBased/>
  <w15:docId w15:val="{AA46E0EA-8F4C-4525-A928-7F753A39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4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3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4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Equity Insurance Group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Lisa</dc:creator>
  <cp:keywords/>
  <dc:description/>
  <cp:lastModifiedBy>Gammage, Emma</cp:lastModifiedBy>
  <cp:revision>3</cp:revision>
  <dcterms:created xsi:type="dcterms:W3CDTF">2017-03-14T16:45:00Z</dcterms:created>
  <dcterms:modified xsi:type="dcterms:W3CDTF">2017-10-16T12:13:00Z</dcterms:modified>
</cp:coreProperties>
</file>